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E35B" w14:textId="77777777" w:rsidR="00C829A0" w:rsidRPr="00EC550C" w:rsidRDefault="00C829A0" w:rsidP="00C829A0">
      <w:pPr>
        <w:spacing w:after="0" w:line="240" w:lineRule="auto"/>
        <w:contextualSpacing/>
        <w:rPr>
          <w:rFonts w:asciiTheme="majorHAnsi" w:hAnsiTheme="majorHAnsi" w:cstheme="majorHAnsi"/>
          <w:sz w:val="16"/>
          <w:szCs w:val="16"/>
        </w:rPr>
      </w:pPr>
    </w:p>
    <w:p w14:paraId="3580F074" w14:textId="77777777" w:rsidR="00C829A0" w:rsidRPr="00EC550C" w:rsidRDefault="00C829A0" w:rsidP="00C829A0">
      <w:pPr>
        <w:spacing w:after="0" w:line="240" w:lineRule="auto"/>
        <w:ind w:left="4956" w:firstLine="431"/>
        <w:contextualSpacing/>
        <w:rPr>
          <w:rFonts w:asciiTheme="majorHAnsi" w:eastAsia="Calibri" w:hAnsiTheme="majorHAnsi" w:cstheme="majorHAnsi"/>
        </w:rPr>
      </w:pPr>
      <w:r w:rsidRPr="00EC550C">
        <w:rPr>
          <w:rFonts w:asciiTheme="majorHAnsi" w:eastAsia="Calibri" w:hAnsiTheme="majorHAnsi" w:cstheme="majorHAnsi"/>
        </w:rPr>
        <w:t>Zamawiający:</w:t>
      </w:r>
    </w:p>
    <w:p w14:paraId="2E95562D" w14:textId="77777777" w:rsidR="00C829A0" w:rsidRPr="00EC550C" w:rsidRDefault="00C829A0" w:rsidP="00C829A0">
      <w:pPr>
        <w:spacing w:after="0" w:line="240" w:lineRule="auto"/>
        <w:ind w:left="4956" w:firstLine="431"/>
        <w:contextualSpacing/>
        <w:rPr>
          <w:rFonts w:asciiTheme="majorHAnsi" w:eastAsia="Calibri" w:hAnsiTheme="majorHAnsi" w:cstheme="majorHAnsi"/>
        </w:rPr>
      </w:pPr>
      <w:r w:rsidRPr="00EC550C">
        <w:rPr>
          <w:rFonts w:asciiTheme="majorHAnsi" w:eastAsia="Calibri" w:hAnsiTheme="majorHAnsi" w:cstheme="majorHAnsi"/>
          <w:lang w:val="x-none"/>
        </w:rPr>
        <w:t xml:space="preserve">Gmina Łodygowice </w:t>
      </w:r>
    </w:p>
    <w:p w14:paraId="3217D37E" w14:textId="77777777" w:rsidR="00C829A0" w:rsidRPr="00EC550C" w:rsidRDefault="00C829A0" w:rsidP="00C829A0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Theme="majorHAnsi" w:hAnsiTheme="majorHAnsi" w:cstheme="majorHAnsi"/>
        </w:rPr>
      </w:pPr>
      <w:r w:rsidRPr="00EC550C">
        <w:rPr>
          <w:rFonts w:asciiTheme="majorHAnsi" w:hAnsiTheme="majorHAnsi" w:cstheme="majorHAnsi"/>
          <w:lang w:val="x-none"/>
        </w:rPr>
        <w:t>ul. Piłsudskiego 75</w:t>
      </w:r>
      <w:r w:rsidRPr="00EC550C">
        <w:rPr>
          <w:rFonts w:asciiTheme="majorHAnsi" w:hAnsiTheme="majorHAnsi" w:cstheme="majorHAnsi"/>
        </w:rPr>
        <w:t xml:space="preserve">, </w:t>
      </w:r>
      <w:r w:rsidRPr="00EC550C">
        <w:rPr>
          <w:rFonts w:asciiTheme="majorHAnsi" w:hAnsiTheme="majorHAnsi" w:cstheme="majorHAnsi"/>
          <w:lang w:val="x-none"/>
        </w:rPr>
        <w:t xml:space="preserve">34 -325  Łodygowice </w:t>
      </w:r>
    </w:p>
    <w:p w14:paraId="571945C4" w14:textId="77777777" w:rsidR="00C829A0" w:rsidRPr="00EC550C" w:rsidRDefault="00C829A0" w:rsidP="00C829A0">
      <w:pPr>
        <w:spacing w:after="0" w:line="480" w:lineRule="auto"/>
        <w:rPr>
          <w:rFonts w:asciiTheme="majorHAnsi" w:hAnsiTheme="majorHAnsi" w:cstheme="majorHAnsi"/>
          <w:b/>
        </w:rPr>
      </w:pPr>
      <w:r w:rsidRPr="00EC550C">
        <w:rPr>
          <w:rFonts w:asciiTheme="majorHAnsi" w:hAnsiTheme="majorHAnsi" w:cstheme="majorHAnsi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829A0" w:rsidRPr="00EC550C" w14:paraId="2632ED60" w14:textId="77777777" w:rsidTr="00877B69">
        <w:tc>
          <w:tcPr>
            <w:tcW w:w="2518" w:type="dxa"/>
            <w:shd w:val="clear" w:color="auto" w:fill="D9D9D9" w:themeFill="background1" w:themeFillShade="D9"/>
          </w:tcPr>
          <w:p w14:paraId="7F96447E" w14:textId="77777777" w:rsidR="00C829A0" w:rsidRPr="00EC550C" w:rsidRDefault="00C829A0" w:rsidP="00C829A0">
            <w:pPr>
              <w:contextualSpacing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 w:rsidRPr="00EC550C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Pełna nazwa/firma</w:t>
            </w:r>
          </w:p>
          <w:p w14:paraId="42CEA33D" w14:textId="77777777" w:rsidR="00C829A0" w:rsidRPr="00EC550C" w:rsidRDefault="00C829A0" w:rsidP="00C829A0">
            <w:pPr>
              <w:contextualSpacing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 w:rsidRPr="00EC550C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Adres</w:t>
            </w:r>
          </w:p>
          <w:p w14:paraId="0C59329B" w14:textId="77777777" w:rsidR="00C829A0" w:rsidRPr="00EC550C" w:rsidRDefault="00C829A0" w:rsidP="00C829A0">
            <w:pPr>
              <w:contextualSpacing/>
              <w:rPr>
                <w:rFonts w:asciiTheme="majorHAnsi" w:hAnsiTheme="majorHAnsi" w:cstheme="majorHAnsi"/>
                <w:b/>
                <w:i/>
                <w:iCs/>
              </w:rPr>
            </w:pPr>
            <w:r w:rsidRPr="00EC550C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NIP/PESEL, KRS/CEiDG</w:t>
            </w:r>
          </w:p>
        </w:tc>
        <w:tc>
          <w:tcPr>
            <w:tcW w:w="3119" w:type="dxa"/>
          </w:tcPr>
          <w:p w14:paraId="54F716CF" w14:textId="77777777" w:rsidR="00C829A0" w:rsidRPr="00EC550C" w:rsidRDefault="00C829A0" w:rsidP="00C829A0">
            <w:pPr>
              <w:spacing w:line="480" w:lineRule="auto"/>
              <w:rPr>
                <w:rFonts w:asciiTheme="majorHAnsi" w:hAnsiTheme="majorHAnsi" w:cstheme="majorHAnsi"/>
                <w:b/>
              </w:rPr>
            </w:pPr>
          </w:p>
        </w:tc>
      </w:tr>
      <w:tr w:rsidR="00C829A0" w:rsidRPr="00EC550C" w14:paraId="4815A900" w14:textId="77777777" w:rsidTr="00877B69">
        <w:tc>
          <w:tcPr>
            <w:tcW w:w="2518" w:type="dxa"/>
            <w:shd w:val="clear" w:color="auto" w:fill="D9D9D9" w:themeFill="background1" w:themeFillShade="D9"/>
          </w:tcPr>
          <w:p w14:paraId="0AC93E1D" w14:textId="77777777" w:rsidR="00C829A0" w:rsidRPr="00EC550C" w:rsidRDefault="00C829A0" w:rsidP="00C829A0">
            <w:pPr>
              <w:contextualSpacing/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</w:pPr>
            <w:r w:rsidRPr="00EC550C">
              <w:rPr>
                <w:rFonts w:asciiTheme="majorHAnsi" w:hAnsiTheme="majorHAnsi" w:cstheme="majorHAnsi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6560A7E3" w14:textId="77777777" w:rsidR="00C829A0" w:rsidRPr="00EC550C" w:rsidRDefault="00C829A0" w:rsidP="00C829A0">
            <w:pPr>
              <w:spacing w:line="480" w:lineRule="auto"/>
              <w:rPr>
                <w:rFonts w:asciiTheme="majorHAnsi" w:hAnsiTheme="majorHAnsi" w:cstheme="majorHAnsi"/>
                <w:b/>
              </w:rPr>
            </w:pPr>
          </w:p>
        </w:tc>
      </w:tr>
    </w:tbl>
    <w:p w14:paraId="1C4B4897" w14:textId="77777777" w:rsidR="00D76E32" w:rsidRPr="00EC550C" w:rsidRDefault="00D76E32" w:rsidP="00D76E32">
      <w:pPr>
        <w:spacing w:after="120" w:line="360" w:lineRule="auto"/>
        <w:jc w:val="center"/>
        <w:rPr>
          <w:rFonts w:asciiTheme="majorHAnsi" w:hAnsiTheme="majorHAnsi" w:cstheme="majorHAnsi"/>
          <w:b/>
          <w:sz w:val="16"/>
          <w:szCs w:val="16"/>
          <w:u w:val="single"/>
        </w:rPr>
      </w:pPr>
    </w:p>
    <w:p w14:paraId="72E5B355" w14:textId="77777777" w:rsidR="00867C0B" w:rsidRPr="00EC550C" w:rsidRDefault="00867C0B" w:rsidP="00867C0B">
      <w:pPr>
        <w:autoSpaceDE w:val="0"/>
        <w:autoSpaceDN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  <w:r w:rsidRPr="00EC550C"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  <w:t xml:space="preserve">OŚWIADCZENIE O AKTUALNOŚCI INFORMACJI ZAWARTYCH W OŚWIADCZENIU, O KTÓRYM MOWA W ART. 125 UST. 1 USTAWY PZP </w:t>
      </w:r>
    </w:p>
    <w:p w14:paraId="0970BDAE" w14:textId="0CBABCB2" w:rsidR="00867C0B" w:rsidRPr="00EC550C" w:rsidRDefault="00867C0B" w:rsidP="00867C0B">
      <w:pPr>
        <w:autoSpaceDE w:val="0"/>
        <w:autoSpaceDN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  <w:r w:rsidRPr="00EC550C"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  <w:t>W ZAKRESIE PODSTAW WYKLUCZENIA Z POSTĘPOWANIA WSKAZANYCH PRZEZ ZAMAWIAJĄCEGO</w:t>
      </w:r>
    </w:p>
    <w:p w14:paraId="611A00BB" w14:textId="3D9AFE7E" w:rsidR="00867C0B" w:rsidRPr="00EC550C" w:rsidRDefault="00867C0B" w:rsidP="00CF7D44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</w:p>
    <w:p w14:paraId="7E220B93" w14:textId="77777777" w:rsidR="00867C0B" w:rsidRPr="00EC550C" w:rsidRDefault="00867C0B" w:rsidP="00CF7D44">
      <w:pPr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  <w:sz w:val="16"/>
          <w:szCs w:val="16"/>
        </w:rPr>
      </w:pPr>
    </w:p>
    <w:p w14:paraId="2D6B35F6" w14:textId="3CACD417" w:rsidR="00BF615B" w:rsidRPr="00EC550C" w:rsidRDefault="00BF615B" w:rsidP="00BF615B">
      <w:pPr>
        <w:pStyle w:val="TableParagraph"/>
        <w:tabs>
          <w:tab w:val="left" w:pos="3774"/>
        </w:tabs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C550C">
        <w:rPr>
          <w:rFonts w:asciiTheme="majorHAnsi" w:hAnsiTheme="majorHAnsi" w:cstheme="majorHAnsi"/>
          <w:sz w:val="22"/>
          <w:szCs w:val="22"/>
        </w:rPr>
        <w:t>Na potrzeby postępowania o udzielenie zamówienia publicznego pn.</w:t>
      </w:r>
      <w:r w:rsidRPr="00EC550C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9C2312" w:rsidRPr="009C2312">
        <w:rPr>
          <w:rFonts w:asciiTheme="majorHAnsi" w:hAnsiTheme="majorHAnsi" w:cstheme="majorHAnsi"/>
          <w:b/>
          <w:sz w:val="22"/>
          <w:szCs w:val="22"/>
          <w:lang w:eastAsia="x-none"/>
        </w:rPr>
        <w:t>„Dostawa i montaż instalacji fotowoltaicznych na budynkach użyteczności publicznej (m. in. oświatowych, kulturalnych i obiektach sportowych) w Gminie Łodygowice”</w:t>
      </w:r>
      <w:r w:rsidRPr="00EC550C">
        <w:rPr>
          <w:rFonts w:asciiTheme="majorHAnsi" w:hAnsiTheme="majorHAnsi" w:cstheme="majorHAnsi"/>
          <w:sz w:val="22"/>
          <w:szCs w:val="22"/>
        </w:rPr>
        <w:t>,</w:t>
      </w:r>
      <w:r w:rsidRPr="00EC550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C550C">
        <w:rPr>
          <w:rFonts w:asciiTheme="majorHAnsi" w:hAnsiTheme="majorHAnsi" w:cstheme="majorHAnsi"/>
          <w:sz w:val="22"/>
          <w:szCs w:val="22"/>
        </w:rPr>
        <w:t xml:space="preserve">prowadzonego przez </w:t>
      </w:r>
      <w:r w:rsidRPr="00EC550C">
        <w:rPr>
          <w:rFonts w:asciiTheme="majorHAnsi" w:hAnsiTheme="majorHAnsi" w:cstheme="majorHAnsi"/>
          <w:b/>
          <w:sz w:val="22"/>
          <w:szCs w:val="22"/>
        </w:rPr>
        <w:t>Gminę Łodygowice</w:t>
      </w:r>
      <w:r w:rsidRPr="00EC550C">
        <w:rPr>
          <w:rFonts w:asciiTheme="majorHAnsi" w:hAnsiTheme="majorHAnsi" w:cstheme="majorHAnsi"/>
          <w:sz w:val="22"/>
          <w:szCs w:val="22"/>
        </w:rPr>
        <w:t>, oświadczam, co następuje:</w:t>
      </w:r>
    </w:p>
    <w:p w14:paraId="1FE8AF67" w14:textId="5151EA48" w:rsidR="00CF7D44" w:rsidRPr="00EC550C" w:rsidRDefault="00CF7D44" w:rsidP="00CF7D44">
      <w:pPr>
        <w:autoSpaceDE w:val="0"/>
        <w:autoSpaceDN w:val="0"/>
        <w:spacing w:after="0" w:line="276" w:lineRule="auto"/>
        <w:jc w:val="both"/>
        <w:rPr>
          <w:rFonts w:asciiTheme="majorHAnsi" w:hAnsiTheme="majorHAnsi" w:cstheme="majorHAnsi"/>
          <w:szCs w:val="21"/>
        </w:rPr>
      </w:pPr>
    </w:p>
    <w:p w14:paraId="2578CB2A" w14:textId="77777777" w:rsidR="00867C0B" w:rsidRPr="00EC550C" w:rsidRDefault="00867C0B" w:rsidP="00867C0B">
      <w:pPr>
        <w:autoSpaceDE w:val="0"/>
        <w:autoSpaceDN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0"/>
          <w:lang w:eastAsia="pl-PL"/>
        </w:rPr>
      </w:pPr>
      <w:r w:rsidRPr="00EC550C">
        <w:rPr>
          <w:rFonts w:asciiTheme="majorHAnsi" w:hAnsiTheme="majorHAnsi" w:cstheme="majorHAnsi"/>
          <w:b/>
          <w:szCs w:val="21"/>
        </w:rPr>
        <w:t>OŚWIADCZAM(Y), ŻE:</w:t>
      </w:r>
    </w:p>
    <w:p w14:paraId="2616E3A6" w14:textId="77777777" w:rsidR="00867C0B" w:rsidRPr="00EC550C" w:rsidRDefault="00867C0B" w:rsidP="00867C0B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szCs w:val="20"/>
          <w:lang w:eastAsia="pl-PL"/>
        </w:rPr>
      </w:pPr>
    </w:p>
    <w:p w14:paraId="57282587" w14:textId="77777777" w:rsidR="00867C0B" w:rsidRPr="00EC550C" w:rsidRDefault="00867C0B" w:rsidP="00867C0B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szCs w:val="20"/>
          <w:lang w:eastAsia="pl-PL"/>
        </w:rPr>
      </w:pPr>
      <w:r w:rsidRPr="00EC550C">
        <w:rPr>
          <w:rFonts w:asciiTheme="majorHAnsi" w:eastAsia="Times New Roman" w:hAnsiTheme="majorHAnsi" w:cstheme="majorHAnsi"/>
          <w:szCs w:val="20"/>
          <w:lang w:eastAsia="pl-PL"/>
        </w:rPr>
        <w:t>informacje zawarte w oświadczeniu, o którym mowa w art. 125 ust. 1 ustawy Pzp (tj. Jednolitego Europejskiego Dokumentu Zamówienia (JEDZ)) w zakresie braku podstaw wykluczenia są aktualne (oświadczenie zgodnie z zakresem wymaganym w SWZ).</w:t>
      </w:r>
    </w:p>
    <w:p w14:paraId="6CCFECCE" w14:textId="33C0BCA4" w:rsidR="00B4495A" w:rsidRPr="00EC550C" w:rsidRDefault="00B4495A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0411BA52" w14:textId="37258DFE" w:rsidR="00867C0B" w:rsidRPr="00EC550C" w:rsidRDefault="00867C0B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36C51793" w14:textId="42263520" w:rsidR="00867C0B" w:rsidRPr="00EC550C" w:rsidRDefault="00867C0B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4ED0D47B" w14:textId="3C7453F1" w:rsidR="00867C0B" w:rsidRPr="00EC550C" w:rsidRDefault="00867C0B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55C5158C" w14:textId="04D88344" w:rsidR="00867C0B" w:rsidRPr="00EC550C" w:rsidRDefault="00867C0B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01306E4C" w14:textId="77777777" w:rsidR="00867C0B" w:rsidRPr="00EC550C" w:rsidRDefault="00867C0B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 w:val="8"/>
          <w:szCs w:val="8"/>
          <w:lang w:eastAsia="pl-PL"/>
        </w:rPr>
      </w:pPr>
    </w:p>
    <w:p w14:paraId="01C85E0E" w14:textId="61E84878" w:rsidR="00C47953" w:rsidRPr="00EC550C" w:rsidRDefault="00C47953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Cs/>
          <w:szCs w:val="20"/>
          <w:lang w:eastAsia="pl-PL"/>
        </w:rPr>
      </w:pPr>
      <w:r w:rsidRPr="00EC550C">
        <w:rPr>
          <w:rFonts w:asciiTheme="majorHAnsi" w:eastAsia="Times New Roman" w:hAnsiTheme="majorHAnsi" w:cstheme="majorHAnsi"/>
          <w:b/>
          <w:szCs w:val="20"/>
          <w:lang w:eastAsia="pl-PL"/>
        </w:rPr>
        <w:t>UWAGA</w:t>
      </w:r>
      <w:r w:rsidR="000E04BA" w:rsidRPr="00EC550C">
        <w:rPr>
          <w:rFonts w:asciiTheme="majorHAnsi" w:eastAsia="Times New Roman" w:hAnsiTheme="majorHAnsi" w:cstheme="majorHAnsi"/>
          <w:b/>
          <w:szCs w:val="20"/>
          <w:lang w:eastAsia="pl-PL"/>
        </w:rPr>
        <w:t>!</w:t>
      </w:r>
    </w:p>
    <w:p w14:paraId="7ECCFBB3" w14:textId="77777777" w:rsidR="00C47953" w:rsidRPr="00EC550C" w:rsidRDefault="00EB1139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Cs w:val="20"/>
          <w:lang w:eastAsia="pl-PL"/>
        </w:rPr>
      </w:pPr>
      <w:r w:rsidRPr="00EC550C">
        <w:rPr>
          <w:rFonts w:asciiTheme="majorHAnsi" w:eastAsia="Times New Roman" w:hAnsiTheme="majorHAnsi" w:cstheme="majorHAnsi"/>
          <w:b/>
          <w:szCs w:val="20"/>
          <w:lang w:eastAsia="pl-PL"/>
        </w:rPr>
        <w:t>Niniejsze oświadczenie składa odrębnie każdy z Wykonawców wspólnie ubiegających się o zamówienie</w:t>
      </w:r>
      <w:r w:rsidR="00C47953" w:rsidRPr="00EC550C">
        <w:rPr>
          <w:rFonts w:asciiTheme="majorHAnsi" w:eastAsia="Times New Roman" w:hAnsiTheme="majorHAnsi" w:cstheme="majorHAnsi"/>
          <w:b/>
          <w:szCs w:val="20"/>
          <w:lang w:eastAsia="pl-PL"/>
        </w:rPr>
        <w:t>.</w:t>
      </w:r>
    </w:p>
    <w:p w14:paraId="18E10036" w14:textId="77777777" w:rsidR="00603B60" w:rsidRPr="00EC550C" w:rsidRDefault="00603B60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Cs w:val="20"/>
          <w:lang w:eastAsia="pl-PL"/>
        </w:rPr>
      </w:pPr>
    </w:p>
    <w:p w14:paraId="648F1F6B" w14:textId="77777777" w:rsidR="000E04BA" w:rsidRPr="00EC550C" w:rsidRDefault="000E04BA" w:rsidP="000E04BA">
      <w:pPr>
        <w:spacing w:after="0" w:line="240" w:lineRule="auto"/>
        <w:jc w:val="both"/>
        <w:rPr>
          <w:rFonts w:asciiTheme="majorHAnsi" w:eastAsia="Calibri" w:hAnsiTheme="majorHAnsi" w:cstheme="majorHAnsi"/>
          <w:sz w:val="18"/>
          <w:szCs w:val="18"/>
        </w:rPr>
      </w:pPr>
    </w:p>
    <w:p w14:paraId="521195C1" w14:textId="77777777" w:rsidR="00CE60E0" w:rsidRPr="00EC550C" w:rsidRDefault="00CE60E0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</w:rPr>
      </w:pPr>
    </w:p>
    <w:p w14:paraId="45EEA7D5" w14:textId="77777777" w:rsidR="00CE60E0" w:rsidRPr="00EC550C" w:rsidRDefault="00CE60E0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</w:rPr>
      </w:pPr>
    </w:p>
    <w:p w14:paraId="545C6DD5" w14:textId="77777777" w:rsidR="00CE60E0" w:rsidRPr="00EC550C" w:rsidRDefault="00CE60E0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</w:rPr>
      </w:pPr>
    </w:p>
    <w:p w14:paraId="6B11A27B" w14:textId="77777777" w:rsidR="00CE60E0" w:rsidRPr="00EC550C" w:rsidRDefault="00CE60E0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</w:rPr>
      </w:pPr>
    </w:p>
    <w:p w14:paraId="7ED07FA0" w14:textId="78EE5A78" w:rsidR="000E04BA" w:rsidRPr="00EC550C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  <w:sz w:val="20"/>
          <w:szCs w:val="20"/>
          <w:lang w:eastAsia="ar-SA"/>
        </w:rPr>
      </w:pPr>
      <w:r w:rsidRPr="00EC550C">
        <w:rPr>
          <w:rFonts w:asciiTheme="majorHAnsi" w:eastAsia="Calibri" w:hAnsiTheme="majorHAnsi" w:cstheme="majorHAnsi"/>
          <w:sz w:val="20"/>
          <w:szCs w:val="20"/>
          <w:lang w:eastAsia="ar-SA"/>
        </w:rPr>
        <w:t>…………………………………………………..</w:t>
      </w:r>
    </w:p>
    <w:p w14:paraId="1FBD0C05" w14:textId="77777777" w:rsidR="000E04BA" w:rsidRPr="00EC550C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  <w:sz w:val="20"/>
          <w:szCs w:val="20"/>
          <w:lang w:eastAsia="ar-SA"/>
        </w:rPr>
      </w:pPr>
      <w:r w:rsidRPr="00EC550C">
        <w:rPr>
          <w:rFonts w:asciiTheme="majorHAnsi" w:eastAsia="Calibri" w:hAnsiTheme="majorHAnsi" w:cstheme="majorHAnsi"/>
          <w:sz w:val="20"/>
          <w:szCs w:val="20"/>
          <w:lang w:eastAsia="ar-SA"/>
        </w:rPr>
        <w:t xml:space="preserve">podpis kwalifikowanym podpisem elektronicznym </w:t>
      </w:r>
    </w:p>
    <w:p w14:paraId="3282EF10" w14:textId="77777777" w:rsidR="000E04BA" w:rsidRPr="00EC550C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  <w:sz w:val="8"/>
          <w:szCs w:val="8"/>
          <w:lang w:eastAsia="ar-SA"/>
        </w:rPr>
      </w:pPr>
    </w:p>
    <w:p w14:paraId="641A0B15" w14:textId="77777777" w:rsidR="000E04BA" w:rsidRPr="00EC550C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eastAsia="Calibri" w:hAnsiTheme="majorHAnsi" w:cstheme="majorHAnsi"/>
          <w:sz w:val="20"/>
          <w:szCs w:val="20"/>
          <w:lang w:eastAsia="ar-SA"/>
        </w:rPr>
      </w:pPr>
      <w:r w:rsidRPr="00EC550C">
        <w:rPr>
          <w:rFonts w:asciiTheme="majorHAnsi" w:eastAsia="Calibri" w:hAnsiTheme="majorHAnsi" w:cstheme="majorHAnsi"/>
          <w:sz w:val="20"/>
          <w:szCs w:val="20"/>
          <w:lang w:eastAsia="ar-SA"/>
        </w:rPr>
        <w:t>Zalecane zapisanie dokumentu w formacie pdf</w:t>
      </w:r>
    </w:p>
    <w:p w14:paraId="0AD1DDAE" w14:textId="77777777" w:rsidR="00603B60" w:rsidRPr="00EC550C" w:rsidRDefault="00603B60" w:rsidP="00C47953">
      <w:pPr>
        <w:autoSpaceDE w:val="0"/>
        <w:autoSpaceDN w:val="0"/>
        <w:spacing w:after="0" w:line="276" w:lineRule="auto"/>
        <w:jc w:val="both"/>
        <w:rPr>
          <w:rFonts w:asciiTheme="majorHAnsi" w:eastAsia="Times New Roman" w:hAnsiTheme="majorHAnsi" w:cstheme="majorHAnsi"/>
          <w:b/>
          <w:szCs w:val="20"/>
          <w:lang w:eastAsia="pl-PL"/>
        </w:rPr>
      </w:pPr>
    </w:p>
    <w:sectPr w:rsidR="00603B60" w:rsidRPr="00EC550C" w:rsidSect="00BF61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A78D" w14:textId="77777777" w:rsidR="00413EA0" w:rsidRDefault="00413EA0" w:rsidP="00CA1E2C">
      <w:pPr>
        <w:spacing w:after="0" w:line="240" w:lineRule="auto"/>
      </w:pPr>
      <w:r>
        <w:separator/>
      </w:r>
    </w:p>
  </w:endnote>
  <w:endnote w:type="continuationSeparator" w:id="0">
    <w:p w14:paraId="342A9721" w14:textId="77777777" w:rsidR="00413EA0" w:rsidRDefault="00413EA0" w:rsidP="00CA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635DC" w14:textId="77777777" w:rsidR="0069465C" w:rsidRDefault="006946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E597B" w14:textId="77777777" w:rsidR="0069465C" w:rsidRDefault="006946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04BA9" w14:textId="77777777" w:rsidR="0069465C" w:rsidRDefault="00694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1E6AA" w14:textId="77777777" w:rsidR="00413EA0" w:rsidRDefault="00413EA0" w:rsidP="00CA1E2C">
      <w:pPr>
        <w:spacing w:after="0" w:line="240" w:lineRule="auto"/>
      </w:pPr>
      <w:r>
        <w:separator/>
      </w:r>
    </w:p>
  </w:footnote>
  <w:footnote w:type="continuationSeparator" w:id="0">
    <w:p w14:paraId="45A714A0" w14:textId="77777777" w:rsidR="00413EA0" w:rsidRDefault="00413EA0" w:rsidP="00CA1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3FD22" w14:textId="77777777" w:rsidR="0069465C" w:rsidRDefault="006946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B6376" w14:textId="77777777" w:rsidR="0069465C" w:rsidRDefault="006946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54CA" w14:textId="45B05EC3" w:rsidR="00BF615B" w:rsidRPr="00EC550C" w:rsidRDefault="00F51C66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756F0BEB" wp14:editId="6D21D334">
          <wp:extent cx="5761355" cy="609600"/>
          <wp:effectExtent l="0" t="0" r="0" b="0"/>
          <wp:docPr id="32105897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9872A2" w14:textId="77777777" w:rsidR="00F432C5" w:rsidRDefault="00F432C5" w:rsidP="00F432C5">
    <w:pPr>
      <w:spacing w:after="0" w:line="240" w:lineRule="auto"/>
      <w:contextualSpacing/>
      <w:rPr>
        <w:rFonts w:asciiTheme="majorHAnsi" w:hAnsiTheme="majorHAnsi" w:cstheme="majorHAnsi"/>
        <w:sz w:val="20"/>
        <w:szCs w:val="20"/>
      </w:rPr>
    </w:pPr>
  </w:p>
  <w:p w14:paraId="7E458E03" w14:textId="65F62FE6" w:rsidR="00BF615B" w:rsidRPr="00EC550C" w:rsidRDefault="00BF615B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EC550C">
      <w:rPr>
        <w:rFonts w:asciiTheme="majorHAnsi" w:hAnsiTheme="majorHAnsi" w:cstheme="majorHAnsi"/>
        <w:sz w:val="20"/>
        <w:szCs w:val="20"/>
      </w:rPr>
      <w:t xml:space="preserve">Załącznik nr </w:t>
    </w:r>
    <w:r w:rsidR="005F0230" w:rsidRPr="00EC550C">
      <w:rPr>
        <w:rFonts w:asciiTheme="majorHAnsi" w:hAnsiTheme="majorHAnsi" w:cstheme="majorHAnsi"/>
        <w:sz w:val="20"/>
        <w:szCs w:val="20"/>
      </w:rPr>
      <w:t>6</w:t>
    </w:r>
    <w:r w:rsidRPr="00EC550C">
      <w:rPr>
        <w:rFonts w:asciiTheme="majorHAnsi" w:hAnsiTheme="majorHAnsi" w:cstheme="majorHAnsi"/>
        <w:sz w:val="20"/>
        <w:szCs w:val="20"/>
      </w:rPr>
      <w:t xml:space="preserve"> do SWZ</w:t>
    </w:r>
  </w:p>
  <w:p w14:paraId="5C44940E" w14:textId="6832AC35" w:rsidR="00BF615B" w:rsidRPr="00EC550C" w:rsidRDefault="00C36879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OG</w:t>
    </w:r>
    <w:r w:rsidR="00BF615B" w:rsidRPr="00EC550C">
      <w:rPr>
        <w:rFonts w:asciiTheme="majorHAnsi" w:hAnsiTheme="majorHAnsi" w:cstheme="majorHAnsi"/>
        <w:sz w:val="20"/>
        <w:szCs w:val="20"/>
      </w:rPr>
      <w:t>.271.</w:t>
    </w:r>
    <w:r>
      <w:rPr>
        <w:rFonts w:asciiTheme="majorHAnsi" w:hAnsiTheme="majorHAnsi" w:cstheme="majorHAnsi"/>
        <w:sz w:val="20"/>
        <w:szCs w:val="20"/>
      </w:rPr>
      <w:t>2</w:t>
    </w:r>
    <w:r w:rsidR="0069465C">
      <w:rPr>
        <w:rFonts w:asciiTheme="majorHAnsi" w:hAnsiTheme="majorHAnsi" w:cstheme="majorHAnsi"/>
        <w:sz w:val="20"/>
        <w:szCs w:val="20"/>
      </w:rPr>
      <w:t>4</w:t>
    </w:r>
    <w:r w:rsidR="00A0304F" w:rsidRPr="00EC550C">
      <w:rPr>
        <w:rFonts w:asciiTheme="majorHAnsi" w:hAnsiTheme="majorHAnsi" w:cstheme="majorHAnsi"/>
        <w:sz w:val="20"/>
        <w:szCs w:val="20"/>
      </w:rPr>
      <w:t>.202</w:t>
    </w:r>
    <w:r w:rsidR="00C872BD" w:rsidRPr="00EC550C">
      <w:rPr>
        <w:rFonts w:asciiTheme="majorHAnsi" w:hAnsiTheme="majorHAnsi" w:cstheme="majorHAnsi"/>
        <w:sz w:val="20"/>
        <w:szCs w:val="20"/>
      </w:rPr>
      <w:t>5</w:t>
    </w:r>
  </w:p>
  <w:p w14:paraId="39BB8185" w14:textId="52C51C5C" w:rsidR="00D729CB" w:rsidRPr="00EC550C" w:rsidRDefault="00D729CB" w:rsidP="00BF615B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 w:rsidRPr="00EC550C">
      <w:rPr>
        <w:rFonts w:asciiTheme="majorHAnsi" w:hAnsiTheme="majorHAnsi" w:cstheme="majorHAnsi"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DE43D" wp14:editId="7DD50917">
              <wp:simplePos x="0" y="0"/>
              <wp:positionH relativeFrom="column">
                <wp:posOffset>52705</wp:posOffset>
              </wp:positionH>
              <wp:positionV relativeFrom="paragraph">
                <wp:posOffset>53340</wp:posOffset>
              </wp:positionV>
              <wp:extent cx="5745480" cy="26670"/>
              <wp:effectExtent l="0" t="0" r="26670" b="304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5480" cy="2667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FC5CB0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15pt,4.2pt" to="456.5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D580D"/>
    <w:rsid w:val="000E04BA"/>
    <w:rsid w:val="001179CD"/>
    <w:rsid w:val="001D21D4"/>
    <w:rsid w:val="00200302"/>
    <w:rsid w:val="002A3BCD"/>
    <w:rsid w:val="002B458A"/>
    <w:rsid w:val="002D2821"/>
    <w:rsid w:val="003112E2"/>
    <w:rsid w:val="00382F54"/>
    <w:rsid w:val="003A48EE"/>
    <w:rsid w:val="003E4BD6"/>
    <w:rsid w:val="003F0E91"/>
    <w:rsid w:val="00413EA0"/>
    <w:rsid w:val="005355C9"/>
    <w:rsid w:val="005F0230"/>
    <w:rsid w:val="00603B60"/>
    <w:rsid w:val="00687865"/>
    <w:rsid w:val="00687CA4"/>
    <w:rsid w:val="0069465C"/>
    <w:rsid w:val="006D29B3"/>
    <w:rsid w:val="00867C0B"/>
    <w:rsid w:val="008E6204"/>
    <w:rsid w:val="00990D85"/>
    <w:rsid w:val="009977D4"/>
    <w:rsid w:val="009B2A7E"/>
    <w:rsid w:val="009C2312"/>
    <w:rsid w:val="00A0304F"/>
    <w:rsid w:val="00A4218F"/>
    <w:rsid w:val="00A765EA"/>
    <w:rsid w:val="00AE5E71"/>
    <w:rsid w:val="00B16AA9"/>
    <w:rsid w:val="00B4495A"/>
    <w:rsid w:val="00BB3B4E"/>
    <w:rsid w:val="00BC2EB1"/>
    <w:rsid w:val="00BF615B"/>
    <w:rsid w:val="00C36879"/>
    <w:rsid w:val="00C47953"/>
    <w:rsid w:val="00C5104B"/>
    <w:rsid w:val="00C547EF"/>
    <w:rsid w:val="00C829A0"/>
    <w:rsid w:val="00C872BD"/>
    <w:rsid w:val="00CA1E2C"/>
    <w:rsid w:val="00CA48AB"/>
    <w:rsid w:val="00CB6B9C"/>
    <w:rsid w:val="00CE60E0"/>
    <w:rsid w:val="00CF7D44"/>
    <w:rsid w:val="00D2178A"/>
    <w:rsid w:val="00D6630F"/>
    <w:rsid w:val="00D729CB"/>
    <w:rsid w:val="00D76E32"/>
    <w:rsid w:val="00D85128"/>
    <w:rsid w:val="00DC71E9"/>
    <w:rsid w:val="00DC7C2F"/>
    <w:rsid w:val="00E874C5"/>
    <w:rsid w:val="00E97CFE"/>
    <w:rsid w:val="00EB1139"/>
    <w:rsid w:val="00EC550C"/>
    <w:rsid w:val="00F432C5"/>
    <w:rsid w:val="00F51C66"/>
    <w:rsid w:val="00F6237C"/>
    <w:rsid w:val="00F96AD0"/>
    <w:rsid w:val="00FB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B98D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E2C"/>
  </w:style>
  <w:style w:type="paragraph" w:styleId="Stopka">
    <w:name w:val="footer"/>
    <w:basedOn w:val="Normalny"/>
    <w:link w:val="Stopka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E2C"/>
  </w:style>
  <w:style w:type="table" w:styleId="Tabela-Siatka">
    <w:name w:val="Table Grid"/>
    <w:basedOn w:val="Standardowy"/>
    <w:uiPriority w:val="39"/>
    <w:rsid w:val="00C82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F6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Paulina Faber</cp:lastModifiedBy>
  <cp:revision>10</cp:revision>
  <dcterms:created xsi:type="dcterms:W3CDTF">2025-03-13T13:54:00Z</dcterms:created>
  <dcterms:modified xsi:type="dcterms:W3CDTF">2025-11-19T11:17:00Z</dcterms:modified>
</cp:coreProperties>
</file>